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77" w:rsidRDefault="00253539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166370</wp:posOffset>
            </wp:positionV>
            <wp:extent cx="2458085" cy="1849755"/>
            <wp:effectExtent l="19050" t="0" r="0" b="0"/>
            <wp:wrapTight wrapText="bothSides">
              <wp:wrapPolygon edited="0">
                <wp:start x="-167" y="0"/>
                <wp:lineTo x="-167" y="21355"/>
                <wp:lineTo x="21594" y="21355"/>
                <wp:lineTo x="21594" y="0"/>
                <wp:lineTo x="-167" y="0"/>
              </wp:wrapPolygon>
            </wp:wrapTight>
            <wp:docPr id="5" name="Рисунок 2" descr="C:\Users\1\Desktop\shutterstock_92259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hutterstock_922592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E32DF7" w:rsidP="00053C6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45720</wp:posOffset>
            </wp:positionV>
            <wp:extent cx="2006600" cy="1500505"/>
            <wp:effectExtent l="152400" t="209550" r="146050" b="194945"/>
            <wp:wrapTight wrapText="bothSides">
              <wp:wrapPolygon edited="0">
                <wp:start x="-393" y="-11"/>
                <wp:lineTo x="-562" y="9031"/>
                <wp:lineTo x="-447" y="13493"/>
                <wp:lineTo x="-532" y="18014"/>
                <wp:lineTo x="-61" y="22088"/>
                <wp:lineTo x="2186" y="21697"/>
                <wp:lineTo x="2230" y="21965"/>
                <wp:lineTo x="16510" y="21911"/>
                <wp:lineTo x="17110" y="21732"/>
                <wp:lineTo x="17155" y="21999"/>
                <wp:lineTo x="20291" y="21905"/>
                <wp:lineTo x="20891" y="21725"/>
                <wp:lineTo x="21892" y="21426"/>
                <wp:lineTo x="22092" y="21366"/>
                <wp:lineTo x="21913" y="20296"/>
                <wp:lineTo x="21842" y="16102"/>
                <wp:lineTo x="21798" y="15834"/>
                <wp:lineTo x="21927" y="11581"/>
                <wp:lineTo x="21882" y="11313"/>
                <wp:lineTo x="22012" y="7060"/>
                <wp:lineTo x="21967" y="6792"/>
                <wp:lineTo x="21896" y="2598"/>
                <wp:lineTo x="21649" y="-138"/>
                <wp:lineTo x="19869" y="-730"/>
                <wp:lineTo x="408" y="-251"/>
                <wp:lineTo x="-393" y="-11"/>
              </wp:wrapPolygon>
            </wp:wrapTight>
            <wp:docPr id="2" name="Рисунок 2" descr="C:\Users\1\Desktop\библиотека\IMG_20160824_12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иблиотека\IMG_20160824_123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56076">
                      <a:off x="0" y="0"/>
                      <a:ext cx="200660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253539" w:rsidP="00053C6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41910</wp:posOffset>
            </wp:positionV>
            <wp:extent cx="2486660" cy="1863090"/>
            <wp:effectExtent l="114300" t="133350" r="85090" b="118110"/>
            <wp:wrapTight wrapText="bothSides">
              <wp:wrapPolygon edited="0">
                <wp:start x="20630" y="-205"/>
                <wp:lineTo x="14836" y="-593"/>
                <wp:lineTo x="-166" y="-304"/>
                <wp:lineTo x="-410" y="10989"/>
                <wp:lineTo x="-319" y="18111"/>
                <wp:lineTo x="-420" y="21428"/>
                <wp:lineTo x="896" y="21617"/>
                <wp:lineTo x="21439" y="22790"/>
                <wp:lineTo x="21846" y="17740"/>
                <wp:lineTo x="21783" y="14399"/>
                <wp:lineTo x="21800" y="14179"/>
                <wp:lineTo x="21901" y="10862"/>
                <wp:lineTo x="21919" y="10642"/>
                <wp:lineTo x="21856" y="7301"/>
                <wp:lineTo x="21873" y="7081"/>
                <wp:lineTo x="21810" y="3740"/>
                <wp:lineTo x="21828" y="3521"/>
                <wp:lineTo x="21764" y="180"/>
                <wp:lineTo x="21782" y="-40"/>
                <wp:lineTo x="20630" y="-205"/>
              </wp:wrapPolygon>
            </wp:wrapTight>
            <wp:docPr id="4" name="Рисунок 1" descr="C:\Users\1\Desktop\u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t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231498">
                      <a:off x="0" y="0"/>
                      <a:ext cx="248666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rPr>
          <w:sz w:val="28"/>
          <w:szCs w:val="28"/>
        </w:rPr>
      </w:pP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  <w:r w:rsidRPr="00053C6A">
        <w:rPr>
          <w:rFonts w:ascii="Arial Black" w:hAnsi="Arial Black"/>
          <w:b/>
          <w:color w:val="002060"/>
          <w:sz w:val="28"/>
          <w:szCs w:val="28"/>
        </w:rPr>
        <w:lastRenderedPageBreak/>
        <w:t>Муниципальное общеобразовательное учреждение «Основная общеобразовательная школа №5  п.Дарасун»</w:t>
      </w: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Программа стажиров</w:t>
      </w:r>
      <w:r w:rsidR="003C7EC8">
        <w:rPr>
          <w:rFonts w:ascii="Arial Black" w:hAnsi="Arial Black"/>
          <w:b/>
          <w:color w:val="000000" w:themeColor="text1"/>
          <w:sz w:val="28"/>
          <w:szCs w:val="28"/>
        </w:rPr>
        <w:t>очных мероприятий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по теме:</w:t>
      </w:r>
    </w:p>
    <w:p w:rsidR="00053C6A" w:rsidRPr="003C7EC8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0066"/>
          <w:sz w:val="28"/>
          <w:szCs w:val="28"/>
        </w:rPr>
      </w:pPr>
      <w:r w:rsidRPr="003C7EC8">
        <w:rPr>
          <w:rFonts w:ascii="Arial Black" w:hAnsi="Arial Black"/>
          <w:b/>
          <w:color w:val="000066"/>
          <w:sz w:val="28"/>
          <w:szCs w:val="28"/>
        </w:rPr>
        <w:t>«</w:t>
      </w:r>
      <w:r w:rsidR="006764AE">
        <w:rPr>
          <w:rFonts w:ascii="Arial Black" w:hAnsi="Arial Black"/>
          <w:b/>
          <w:color w:val="000066"/>
          <w:sz w:val="28"/>
          <w:szCs w:val="28"/>
        </w:rPr>
        <w:t>Автоматизированная информационно-библиотечная система «Электронный каталог Забайкальского края</w:t>
      </w:r>
      <w:r w:rsidRPr="003C7EC8">
        <w:rPr>
          <w:rFonts w:ascii="Arial Black" w:hAnsi="Arial Black"/>
          <w:b/>
          <w:color w:val="000066"/>
          <w:sz w:val="28"/>
          <w:szCs w:val="28"/>
        </w:rPr>
        <w:t>»</w:t>
      </w:r>
    </w:p>
    <w:p w:rsid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053C6A" w:rsidRPr="00053C6A" w:rsidRDefault="00053C6A" w:rsidP="00053C6A">
      <w:pPr>
        <w:spacing w:after="0" w:line="24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</w:p>
    <w:p w:rsidR="00053C6A" w:rsidRDefault="00053C6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97790</wp:posOffset>
            </wp:positionV>
            <wp:extent cx="1926590" cy="1870710"/>
            <wp:effectExtent l="19050" t="0" r="0" b="0"/>
            <wp:wrapTight wrapText="bothSides">
              <wp:wrapPolygon edited="0">
                <wp:start x="6835" y="0"/>
                <wp:lineTo x="5553" y="220"/>
                <wp:lineTo x="1495" y="3079"/>
                <wp:lineTo x="-214" y="7039"/>
                <wp:lineTo x="-214" y="21116"/>
                <wp:lineTo x="427" y="21336"/>
                <wp:lineTo x="854" y="21336"/>
                <wp:lineTo x="19436" y="21336"/>
                <wp:lineTo x="20076" y="21336"/>
                <wp:lineTo x="20931" y="21116"/>
                <wp:lineTo x="20931" y="21116"/>
                <wp:lineTo x="21358" y="18257"/>
                <wp:lineTo x="21358" y="10558"/>
                <wp:lineTo x="20717" y="7259"/>
                <wp:lineTo x="20931" y="7039"/>
                <wp:lineTo x="19649" y="4619"/>
                <wp:lineTo x="19222" y="3079"/>
                <wp:lineTo x="15591" y="660"/>
                <wp:lineTo x="13669" y="0"/>
                <wp:lineTo x="6835" y="0"/>
              </wp:wrapPolygon>
            </wp:wrapTight>
            <wp:docPr id="9" name="Рисунок 9" descr="http://lit-yaz.ru/pars_docs/refs/27/26461/26461_html_m1affb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t-yaz.ru/pars_docs/refs/27/26461/26461_html_m1affb27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C6A" w:rsidRDefault="00053C6A"/>
    <w:p w:rsidR="00053C6A" w:rsidRDefault="00053C6A"/>
    <w:p w:rsidR="00053C6A" w:rsidRDefault="00053C6A"/>
    <w:p w:rsidR="00053C6A" w:rsidRPr="004E7262" w:rsidRDefault="00E32DF7" w:rsidP="00E32DF7">
      <w:pPr>
        <w:spacing w:after="0" w:line="240" w:lineRule="auto"/>
      </w:pPr>
      <w:r w:rsidRPr="00E32D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F91" w:rsidRPr="00B64F91" w:rsidRDefault="00B64F91" w:rsidP="00B64F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«</w:t>
      </w:r>
      <w:r w:rsidRPr="00B64F91">
        <w:rPr>
          <w:rFonts w:ascii="Comic Sans MS" w:hAnsi="Comic Sans MS"/>
          <w:b/>
          <w:bCs/>
          <w:sz w:val="28"/>
          <w:szCs w:val="28"/>
        </w:rPr>
        <w:t>Школьная библиотека</w:t>
      </w:r>
    </w:p>
    <w:p w:rsidR="00B64F91" w:rsidRPr="00B64F91" w:rsidRDefault="00B64F91" w:rsidP="00B64F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64F91">
        <w:rPr>
          <w:rFonts w:ascii="Comic Sans MS" w:hAnsi="Comic Sans MS"/>
          <w:b/>
          <w:bCs/>
          <w:sz w:val="28"/>
          <w:szCs w:val="28"/>
        </w:rPr>
        <w:t>предоставляет информацию и идеи,</w:t>
      </w:r>
    </w:p>
    <w:p w:rsidR="00B64F91" w:rsidRPr="00B64F91" w:rsidRDefault="00B64F91" w:rsidP="00B64F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64F91">
        <w:rPr>
          <w:rFonts w:ascii="Comic Sans MS" w:hAnsi="Comic Sans MS"/>
          <w:b/>
          <w:bCs/>
          <w:sz w:val="28"/>
          <w:szCs w:val="28"/>
        </w:rPr>
        <w:t>без которых нельзя успешно</w:t>
      </w:r>
    </w:p>
    <w:p w:rsidR="00B64F91" w:rsidRPr="00B64F91" w:rsidRDefault="00B64F91" w:rsidP="00B64F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64F91">
        <w:rPr>
          <w:rFonts w:ascii="Comic Sans MS" w:hAnsi="Comic Sans MS"/>
          <w:b/>
          <w:bCs/>
          <w:sz w:val="28"/>
          <w:szCs w:val="28"/>
        </w:rPr>
        <w:t>функционировать в современном обществе, ориентированном на информацию и знания.</w:t>
      </w:r>
    </w:p>
    <w:p w:rsidR="00B64F91" w:rsidRPr="00B64F91" w:rsidRDefault="00B64F91" w:rsidP="00B64F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64F91">
        <w:rPr>
          <w:rFonts w:ascii="Comic Sans MS" w:hAnsi="Comic Sans MS"/>
          <w:b/>
          <w:bCs/>
          <w:sz w:val="28"/>
          <w:szCs w:val="28"/>
        </w:rPr>
        <w:t>Школьная библиотека вооружает учащихся навыками непрерывного образования и развивает в них творческое воображение, помогая им</w:t>
      </w:r>
      <w:r>
        <w:rPr>
          <w:rFonts w:ascii="Comic Sans MS" w:hAnsi="Comic Sans MS"/>
          <w:b/>
          <w:bCs/>
          <w:sz w:val="28"/>
          <w:szCs w:val="28"/>
        </w:rPr>
        <w:t xml:space="preserve"> стать сознательными гражданами».</w:t>
      </w:r>
    </w:p>
    <w:p w:rsidR="00053C6A" w:rsidRPr="00B64F91" w:rsidRDefault="00B64F9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</w:t>
      </w:r>
      <w:r w:rsidRPr="00B64F9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ЮНЕСКО</w:t>
      </w:r>
      <w:r w:rsidRPr="00B64F91">
        <w:rPr>
          <w:rFonts w:ascii="Times New Roman" w:hAnsi="Times New Roman" w:cs="Times New Roman"/>
          <w:b/>
          <w:sz w:val="24"/>
          <w:szCs w:val="24"/>
        </w:rPr>
        <w:t xml:space="preserve"> о школьных библиотеках)</w:t>
      </w:r>
    </w:p>
    <w:p w:rsidR="00053C6A" w:rsidRPr="00B64F91" w:rsidRDefault="00053C6A"/>
    <w:p w:rsidR="00053C6A" w:rsidRDefault="00053C6A"/>
    <w:p w:rsidR="00E32DF7" w:rsidRDefault="00E32DF7"/>
    <w:p w:rsidR="00E32DF7" w:rsidRPr="00E32DF7" w:rsidRDefault="00E32DF7"/>
    <w:p w:rsidR="00E32DF7" w:rsidRPr="00E32DF7" w:rsidRDefault="00B64F91" w:rsidP="00E3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2DF7">
        <w:rPr>
          <w:rFonts w:ascii="Times New Roman" w:hAnsi="Times New Roman" w:cs="Times New Roman"/>
          <w:sz w:val="24"/>
          <w:szCs w:val="24"/>
        </w:rPr>
        <w:t xml:space="preserve"> </w:t>
      </w:r>
      <w:r w:rsidR="00E32DF7" w:rsidRPr="00E32DF7">
        <w:rPr>
          <w:rFonts w:ascii="Times New Roman" w:hAnsi="Times New Roman" w:cs="Times New Roman"/>
          <w:sz w:val="24"/>
          <w:szCs w:val="24"/>
        </w:rPr>
        <w:t>Адрес:    МОУ ООШ № 5 п.Дарасун</w:t>
      </w:r>
    </w:p>
    <w:p w:rsidR="00E32DF7" w:rsidRPr="00E32DF7" w:rsidRDefault="00E32DF7" w:rsidP="00E3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F7">
        <w:rPr>
          <w:rFonts w:ascii="Times New Roman" w:hAnsi="Times New Roman" w:cs="Times New Roman"/>
          <w:sz w:val="24"/>
          <w:szCs w:val="24"/>
        </w:rPr>
        <w:t xml:space="preserve">   </w:t>
      </w:r>
      <w:r w:rsidR="00B64F91">
        <w:rPr>
          <w:rFonts w:ascii="Times New Roman" w:hAnsi="Times New Roman" w:cs="Times New Roman"/>
          <w:sz w:val="24"/>
          <w:szCs w:val="24"/>
        </w:rPr>
        <w:t xml:space="preserve">      </w:t>
      </w:r>
      <w:r w:rsidRPr="00E32DF7">
        <w:rPr>
          <w:rFonts w:ascii="Times New Roman" w:hAnsi="Times New Roman" w:cs="Times New Roman"/>
          <w:sz w:val="24"/>
          <w:szCs w:val="24"/>
        </w:rPr>
        <w:t>Забайкальский край, Карымский район,</w:t>
      </w:r>
    </w:p>
    <w:p w:rsidR="00E32DF7" w:rsidRPr="00E32DF7" w:rsidRDefault="00E32DF7" w:rsidP="00E3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F7">
        <w:rPr>
          <w:rFonts w:ascii="Times New Roman" w:hAnsi="Times New Roman" w:cs="Times New Roman"/>
          <w:sz w:val="24"/>
          <w:szCs w:val="24"/>
        </w:rPr>
        <w:t xml:space="preserve">  </w:t>
      </w:r>
      <w:r w:rsidR="00B64F91">
        <w:rPr>
          <w:rFonts w:ascii="Times New Roman" w:hAnsi="Times New Roman" w:cs="Times New Roman"/>
          <w:sz w:val="24"/>
          <w:szCs w:val="24"/>
        </w:rPr>
        <w:t xml:space="preserve">      </w:t>
      </w:r>
      <w:r w:rsidRPr="00E32DF7">
        <w:rPr>
          <w:rFonts w:ascii="Times New Roman" w:hAnsi="Times New Roman" w:cs="Times New Roman"/>
          <w:sz w:val="24"/>
          <w:szCs w:val="24"/>
        </w:rPr>
        <w:t xml:space="preserve"> п.Дарасун ул. Транспортная,1</w:t>
      </w:r>
    </w:p>
    <w:p w:rsidR="00E32DF7" w:rsidRPr="00E32DF7" w:rsidRDefault="00E32DF7" w:rsidP="00E3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F7">
        <w:rPr>
          <w:rFonts w:ascii="Times New Roman" w:hAnsi="Times New Roman" w:cs="Times New Roman"/>
          <w:sz w:val="24"/>
          <w:szCs w:val="24"/>
        </w:rPr>
        <w:t xml:space="preserve">  </w:t>
      </w:r>
      <w:r w:rsidR="00B64F91">
        <w:rPr>
          <w:rFonts w:ascii="Times New Roman" w:hAnsi="Times New Roman" w:cs="Times New Roman"/>
          <w:sz w:val="24"/>
          <w:szCs w:val="24"/>
        </w:rPr>
        <w:t xml:space="preserve">      </w:t>
      </w:r>
      <w:r w:rsidRPr="00E32DF7">
        <w:rPr>
          <w:rFonts w:ascii="Times New Roman" w:hAnsi="Times New Roman" w:cs="Times New Roman"/>
          <w:sz w:val="24"/>
          <w:szCs w:val="24"/>
        </w:rPr>
        <w:t xml:space="preserve"> Телефон: 8 (30234) 71279</w:t>
      </w:r>
    </w:p>
    <w:p w:rsidR="000903AB" w:rsidRDefault="00E32DF7" w:rsidP="00E3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DF7">
        <w:rPr>
          <w:rFonts w:ascii="Times New Roman" w:hAnsi="Times New Roman" w:cs="Times New Roman"/>
          <w:sz w:val="24"/>
          <w:szCs w:val="24"/>
        </w:rPr>
        <w:t xml:space="preserve">  </w:t>
      </w:r>
      <w:r w:rsidR="00B64F91">
        <w:rPr>
          <w:rFonts w:ascii="Times New Roman" w:hAnsi="Times New Roman" w:cs="Times New Roman"/>
          <w:sz w:val="24"/>
          <w:szCs w:val="24"/>
        </w:rPr>
        <w:t xml:space="preserve">      </w:t>
      </w:r>
      <w:r w:rsidRPr="00E32DF7">
        <w:rPr>
          <w:rFonts w:ascii="Times New Roman" w:hAnsi="Times New Roman" w:cs="Times New Roman"/>
          <w:sz w:val="24"/>
          <w:szCs w:val="24"/>
        </w:rPr>
        <w:t xml:space="preserve"> Электронная почта:   </w:t>
      </w:r>
      <w:r w:rsidR="00090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DF7" w:rsidRPr="00E32DF7" w:rsidRDefault="000903AB" w:rsidP="00E3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hyperlink r:id="rId11" w:history="1">
        <w:r w:rsidR="00E32DF7" w:rsidRPr="00E32DF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sv</w:t>
        </w:r>
        <w:r w:rsidR="00E32DF7" w:rsidRPr="00E32DF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32DF7" w:rsidRPr="00E32DF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stavrova</w:t>
        </w:r>
        <w:r w:rsidR="00E32DF7" w:rsidRPr="00E32DF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E32DF7" w:rsidRPr="00E32DF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32DF7" w:rsidRPr="00E32DF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E32DF7" w:rsidRPr="00E32DF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32DF7" w:rsidRPr="00E3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DF7" w:rsidRPr="00E32DF7" w:rsidRDefault="00E32DF7" w:rsidP="00E32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7262">
        <w:rPr>
          <w:rFonts w:ascii="Times New Roman" w:hAnsi="Times New Roman" w:cs="Times New Roman"/>
          <w:sz w:val="24"/>
          <w:szCs w:val="24"/>
        </w:rPr>
        <w:t xml:space="preserve">  </w:t>
      </w:r>
      <w:r w:rsidR="00B64F91" w:rsidRPr="004E72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E7262">
        <w:rPr>
          <w:rFonts w:ascii="Times New Roman" w:hAnsi="Times New Roman" w:cs="Times New Roman"/>
          <w:sz w:val="24"/>
          <w:szCs w:val="24"/>
        </w:rPr>
        <w:t xml:space="preserve"> </w:t>
      </w:r>
      <w:r w:rsidRPr="00E32DF7">
        <w:rPr>
          <w:rFonts w:ascii="Times New Roman" w:hAnsi="Times New Roman" w:cs="Times New Roman"/>
          <w:sz w:val="24"/>
          <w:szCs w:val="24"/>
        </w:rPr>
        <w:t>Сайт</w:t>
      </w:r>
      <w:r w:rsidRPr="00E32DF7">
        <w:rPr>
          <w:rFonts w:ascii="Times New Roman" w:hAnsi="Times New Roman" w:cs="Times New Roman"/>
          <w:sz w:val="24"/>
          <w:szCs w:val="24"/>
          <w:lang w:val="en-US"/>
        </w:rPr>
        <w:t xml:space="preserve">: sho_dars_5.karm.zabedu.ru/ </w:t>
      </w:r>
    </w:p>
    <w:p w:rsidR="003C7EC8" w:rsidRPr="00B64F91" w:rsidRDefault="003C7EC8" w:rsidP="00B64F91">
      <w:pPr>
        <w:rPr>
          <w:lang w:val="en-US"/>
        </w:rPr>
        <w:sectPr w:rsidR="003C7EC8" w:rsidRPr="00B64F91" w:rsidSect="000903AB">
          <w:pgSz w:w="16838" w:h="11906" w:orient="landscape"/>
          <w:pgMar w:top="709" w:right="962" w:bottom="850" w:left="567" w:header="708" w:footer="708" w:gutter="0"/>
          <w:cols w:num="3" w:space="639"/>
          <w:docGrid w:linePitch="360"/>
        </w:sectPr>
      </w:pPr>
    </w:p>
    <w:p w:rsidR="000903AB" w:rsidRDefault="00B64F91" w:rsidP="00B64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</w:p>
    <w:p w:rsidR="006764AE" w:rsidRDefault="00B64F91" w:rsidP="00B64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7EC8" w:rsidRPr="003C7EC8">
        <w:rPr>
          <w:rFonts w:ascii="Times New Roman" w:hAnsi="Times New Roman" w:cs="Times New Roman"/>
          <w:b/>
          <w:sz w:val="24"/>
          <w:szCs w:val="24"/>
        </w:rPr>
        <w:t>Программа стажировочных мероприятий</w:t>
      </w:r>
      <w:r w:rsidR="003C7EC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3C7EC8" w:rsidRDefault="003C7EC8" w:rsidP="00B64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764AE">
        <w:rPr>
          <w:rFonts w:ascii="Times New Roman" w:hAnsi="Times New Roman" w:cs="Times New Roman"/>
          <w:b/>
          <w:sz w:val="24"/>
          <w:szCs w:val="24"/>
        </w:rPr>
        <w:t xml:space="preserve">Автоматизированная информационно-библиотечная система </w:t>
      </w:r>
      <w:r w:rsidR="00253539">
        <w:rPr>
          <w:rFonts w:ascii="Times New Roman" w:hAnsi="Times New Roman" w:cs="Times New Roman"/>
          <w:b/>
          <w:sz w:val="24"/>
          <w:szCs w:val="24"/>
        </w:rPr>
        <w:t xml:space="preserve">«Электронный каталог </w:t>
      </w:r>
      <w:r w:rsidR="006764AE"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903AB" w:rsidRDefault="000903AB" w:rsidP="00B64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C8" w:rsidRDefault="003C7EC8" w:rsidP="003C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53" w:type="dxa"/>
        <w:tblInd w:w="675" w:type="dxa"/>
        <w:tblLook w:val="04A0"/>
      </w:tblPr>
      <w:tblGrid>
        <w:gridCol w:w="1560"/>
        <w:gridCol w:w="6151"/>
        <w:gridCol w:w="4343"/>
        <w:gridCol w:w="3299"/>
      </w:tblGrid>
      <w:tr w:rsidR="00E85673" w:rsidTr="006764AE">
        <w:tc>
          <w:tcPr>
            <w:tcW w:w="1560" w:type="dxa"/>
          </w:tcPr>
          <w:p w:rsidR="003C7EC8" w:rsidRDefault="003C7EC8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51" w:type="dxa"/>
          </w:tcPr>
          <w:p w:rsidR="003C7EC8" w:rsidRDefault="003C7EC8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43" w:type="dxa"/>
          </w:tcPr>
          <w:p w:rsidR="003C7EC8" w:rsidRDefault="003C7EC8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99" w:type="dxa"/>
          </w:tcPr>
          <w:p w:rsidR="003C7EC8" w:rsidRDefault="003C7EC8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  <w:p w:rsidR="003C7EC8" w:rsidRDefault="003C7EC8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EF2" w:rsidTr="006764AE">
        <w:tc>
          <w:tcPr>
            <w:tcW w:w="1560" w:type="dxa"/>
          </w:tcPr>
          <w:p w:rsidR="00B96EF2" w:rsidRDefault="00B96EF2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EF2" w:rsidRDefault="00B96EF2" w:rsidP="0067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 w:rsidR="006764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64A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494" w:type="dxa"/>
            <w:gridSpan w:val="2"/>
          </w:tcPr>
          <w:p w:rsidR="006764AE" w:rsidRDefault="006764AE" w:rsidP="003C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B96EF2" w:rsidP="003C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Регистрация, входное анкетирование участников</w:t>
            </w:r>
          </w:p>
          <w:p w:rsidR="00B96EF2" w:rsidRDefault="00B96EF2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B96EF2" w:rsidRDefault="00B96EF2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EF2" w:rsidRDefault="00B96EF2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EF2" w:rsidRDefault="00B96EF2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EF2" w:rsidRDefault="00B96EF2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  <w:p w:rsidR="00B96EF2" w:rsidRDefault="00B96EF2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(компьютерная зона)</w:t>
            </w:r>
          </w:p>
        </w:tc>
      </w:tr>
      <w:tr w:rsidR="006764AE" w:rsidTr="006764AE">
        <w:tc>
          <w:tcPr>
            <w:tcW w:w="1560" w:type="dxa"/>
          </w:tcPr>
          <w:p w:rsidR="006764AE" w:rsidRDefault="006764AE" w:rsidP="00B96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67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9.45-10.25</w:t>
            </w:r>
          </w:p>
        </w:tc>
        <w:tc>
          <w:tcPr>
            <w:tcW w:w="6151" w:type="dxa"/>
          </w:tcPr>
          <w:p w:rsidR="006764AE" w:rsidRDefault="006764AE" w:rsidP="00B9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B9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</w:p>
          <w:p w:rsidR="006764AE" w:rsidRDefault="006764AE" w:rsidP="00B9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«Программа АИ</w:t>
            </w:r>
            <w:r w:rsidR="000903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«Электронная библиотека»</w:t>
            </w:r>
          </w:p>
          <w:p w:rsidR="006764AE" w:rsidRDefault="006764AE" w:rsidP="00B9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p w:rsidR="006764AE" w:rsidRDefault="006764AE" w:rsidP="00B9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B9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Ненашев Е.А. -директор школы</w:t>
            </w:r>
          </w:p>
        </w:tc>
        <w:tc>
          <w:tcPr>
            <w:tcW w:w="3299" w:type="dxa"/>
            <w:vMerge/>
          </w:tcPr>
          <w:p w:rsidR="006764AE" w:rsidRDefault="006764AE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AE" w:rsidTr="006764AE">
        <w:tc>
          <w:tcPr>
            <w:tcW w:w="1560" w:type="dxa"/>
          </w:tcPr>
          <w:p w:rsidR="006764AE" w:rsidRDefault="006764AE" w:rsidP="0067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67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</w:p>
        </w:tc>
        <w:tc>
          <w:tcPr>
            <w:tcW w:w="6151" w:type="dxa"/>
          </w:tcPr>
          <w:p w:rsidR="006764AE" w:rsidRDefault="006764AE" w:rsidP="0067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67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«Технология работы с АИ</w:t>
            </w:r>
            <w:r w:rsidR="000903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6764AE" w:rsidRDefault="006764AE" w:rsidP="0067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«Электронная библиотека»</w:t>
            </w:r>
          </w:p>
          <w:p w:rsidR="006764AE" w:rsidRDefault="006764AE" w:rsidP="0067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p w:rsidR="006764AE" w:rsidRDefault="006764AE" w:rsidP="00B9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67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Трухина К.О. – педагог-библиотекарь</w:t>
            </w:r>
          </w:p>
        </w:tc>
        <w:tc>
          <w:tcPr>
            <w:tcW w:w="3299" w:type="dxa"/>
            <w:vMerge/>
          </w:tcPr>
          <w:p w:rsidR="006764AE" w:rsidRDefault="006764AE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AB" w:rsidTr="00702456">
        <w:tc>
          <w:tcPr>
            <w:tcW w:w="1560" w:type="dxa"/>
          </w:tcPr>
          <w:p w:rsidR="000903AB" w:rsidRDefault="000903AB" w:rsidP="0067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AB" w:rsidRDefault="000903AB" w:rsidP="0067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  12.40</w:t>
            </w:r>
          </w:p>
        </w:tc>
        <w:tc>
          <w:tcPr>
            <w:tcW w:w="13793" w:type="dxa"/>
            <w:gridSpan w:val="3"/>
          </w:tcPr>
          <w:p w:rsidR="000903AB" w:rsidRDefault="000903AB" w:rsidP="005B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AB" w:rsidRDefault="000903AB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  <w:p w:rsidR="000903AB" w:rsidRDefault="000903AB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AE" w:rsidTr="006764AE">
        <w:tc>
          <w:tcPr>
            <w:tcW w:w="1560" w:type="dxa"/>
          </w:tcPr>
          <w:p w:rsidR="000903AB" w:rsidRDefault="000903AB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0903AB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 w:rsidR="006764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764AE" w:rsidRDefault="006764AE" w:rsidP="005B0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0903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51" w:type="dxa"/>
          </w:tcPr>
          <w:p w:rsidR="006764AE" w:rsidRDefault="006764AE" w:rsidP="00B1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AB" w:rsidRDefault="000903AB" w:rsidP="00B1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903AB" w:rsidRDefault="000903AB" w:rsidP="00B1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итоговой документацией стажера.</w:t>
            </w:r>
          </w:p>
          <w:p w:rsidR="000903AB" w:rsidRDefault="000903AB" w:rsidP="00B1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участников</w:t>
            </w:r>
          </w:p>
          <w:p w:rsidR="000903AB" w:rsidRDefault="000903AB" w:rsidP="00B1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</w:tcPr>
          <w:p w:rsidR="006764AE" w:rsidRDefault="006764AE" w:rsidP="00B12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Ставрова С.В. – учитель физики, руководитель стажировочной площадки от школы</w:t>
            </w:r>
          </w:p>
        </w:tc>
        <w:tc>
          <w:tcPr>
            <w:tcW w:w="3299" w:type="dxa"/>
          </w:tcPr>
          <w:p w:rsidR="006764AE" w:rsidRDefault="006764AE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6764AE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AE" w:rsidRDefault="000903AB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  <w:p w:rsidR="000903AB" w:rsidRDefault="000903AB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(компьютерная зона)</w:t>
            </w:r>
          </w:p>
          <w:p w:rsidR="006764AE" w:rsidRDefault="006764AE" w:rsidP="003C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EC8" w:rsidRPr="003C7EC8" w:rsidRDefault="003C7EC8" w:rsidP="003C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 w:rsidP="00B64F91">
      <w:pPr>
        <w:pStyle w:val="2"/>
      </w:pPr>
    </w:p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p w:rsidR="00053C6A" w:rsidRDefault="00053C6A"/>
    <w:sectPr w:rsidR="00053C6A" w:rsidSect="00E32DF7">
      <w:type w:val="continuous"/>
      <w:pgSz w:w="16838" w:h="11906" w:orient="landscape"/>
      <w:pgMar w:top="709" w:right="962" w:bottom="284" w:left="567" w:header="708" w:footer="708" w:gutter="0"/>
      <w:cols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47" w:rsidRDefault="00134C47" w:rsidP="00E32DF7">
      <w:pPr>
        <w:spacing w:after="0" w:line="240" w:lineRule="auto"/>
      </w:pPr>
      <w:r>
        <w:separator/>
      </w:r>
    </w:p>
  </w:endnote>
  <w:endnote w:type="continuationSeparator" w:id="1">
    <w:p w:rsidR="00134C47" w:rsidRDefault="00134C47" w:rsidP="00E3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47" w:rsidRDefault="00134C47" w:rsidP="00E32DF7">
      <w:pPr>
        <w:spacing w:after="0" w:line="240" w:lineRule="auto"/>
      </w:pPr>
      <w:r>
        <w:separator/>
      </w:r>
    </w:p>
  </w:footnote>
  <w:footnote w:type="continuationSeparator" w:id="1">
    <w:p w:rsidR="00134C47" w:rsidRDefault="00134C47" w:rsidP="00E3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C6A"/>
    <w:rsid w:val="00053C6A"/>
    <w:rsid w:val="000856FE"/>
    <w:rsid w:val="000903AB"/>
    <w:rsid w:val="00134C47"/>
    <w:rsid w:val="00253539"/>
    <w:rsid w:val="003B5B9A"/>
    <w:rsid w:val="003C7EC8"/>
    <w:rsid w:val="004E7262"/>
    <w:rsid w:val="005B00BF"/>
    <w:rsid w:val="005D629C"/>
    <w:rsid w:val="006170F4"/>
    <w:rsid w:val="006764AE"/>
    <w:rsid w:val="006B771B"/>
    <w:rsid w:val="007B03C2"/>
    <w:rsid w:val="007E1A77"/>
    <w:rsid w:val="007F0E68"/>
    <w:rsid w:val="00B1209A"/>
    <w:rsid w:val="00B22318"/>
    <w:rsid w:val="00B64F91"/>
    <w:rsid w:val="00B96EF2"/>
    <w:rsid w:val="00E32DF7"/>
    <w:rsid w:val="00E8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77"/>
  </w:style>
  <w:style w:type="paragraph" w:styleId="2">
    <w:name w:val="heading 2"/>
    <w:basedOn w:val="a"/>
    <w:next w:val="a"/>
    <w:link w:val="20"/>
    <w:uiPriority w:val="9"/>
    <w:unhideWhenUsed/>
    <w:qFormat/>
    <w:rsid w:val="00B64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2DF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2DF7"/>
  </w:style>
  <w:style w:type="paragraph" w:styleId="a9">
    <w:name w:val="footer"/>
    <w:basedOn w:val="a"/>
    <w:link w:val="aa"/>
    <w:uiPriority w:val="99"/>
    <w:semiHidden/>
    <w:unhideWhenUsed/>
    <w:rsid w:val="00E3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2DF7"/>
  </w:style>
  <w:style w:type="character" w:customStyle="1" w:styleId="20">
    <w:name w:val="Заголовок 2 Знак"/>
    <w:basedOn w:val="a0"/>
    <w:link w:val="2"/>
    <w:uiPriority w:val="9"/>
    <w:rsid w:val="00B64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v.stavrova@yandex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A267-FBAD-47F3-8358-7DEF6074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2016-10-31T12:41:00Z</cp:lastPrinted>
  <dcterms:created xsi:type="dcterms:W3CDTF">2016-09-20T12:19:00Z</dcterms:created>
  <dcterms:modified xsi:type="dcterms:W3CDTF">2016-10-31T12:42:00Z</dcterms:modified>
</cp:coreProperties>
</file>